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/>
        <w:jc w:val="both"/>
        <w:rPr>
          <w:sz w:val="32"/>
        </w:rPr>
      </w:pPr>
    </w:p>
    <w:p>
      <w:pPr>
        <w:ind w:firstLine="1446" w:firstLineChars="400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中国自然资源作家协会驻会作家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申请表</w:t>
      </w: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申请日期：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364"/>
        <w:gridCol w:w="564"/>
        <w:gridCol w:w="948"/>
        <w:gridCol w:w="279"/>
        <w:gridCol w:w="794"/>
        <w:gridCol w:w="117"/>
        <w:gridCol w:w="1630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性别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出生年月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贴照片处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笔名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民族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籍    贯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党派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学历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职    称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32"/>
                <w:szCs w:val="32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工 作 单 位及职务</w:t>
            </w:r>
          </w:p>
        </w:tc>
        <w:tc>
          <w:tcPr>
            <w:tcW w:w="4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10"/>
                <w:sz w:val="32"/>
                <w:szCs w:val="32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工作单位</w:t>
            </w:r>
          </w:p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地   址</w:t>
            </w:r>
          </w:p>
        </w:tc>
        <w:tc>
          <w:tcPr>
            <w:tcW w:w="69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办公电话</w:t>
            </w: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手机</w:t>
            </w:r>
          </w:p>
        </w:tc>
        <w:tc>
          <w:tcPr>
            <w:tcW w:w="4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32"/>
                <w:szCs w:val="32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何级作协会员</w:t>
            </w: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邮箱</w:t>
            </w:r>
          </w:p>
        </w:tc>
        <w:tc>
          <w:tcPr>
            <w:tcW w:w="4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fldChar w:fldCharType="begin"/>
            </w:r>
            <w:r>
              <w:instrText xml:space="preserve"> HYPERLINK "mailto:zhangyan527202101@163.com" </w:instrText>
            </w:r>
            <w:r>
              <w:fldChar w:fldCharType="separate"/>
            </w:r>
            <w:r>
              <w:rPr>
                <w:rFonts w:ascii="宋体" w:hAnsi="宋体"/>
                <w:sz w:val="32"/>
                <w:szCs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10"/>
                <w:sz w:val="32"/>
                <w:szCs w:val="32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身份证号码</w:t>
            </w:r>
          </w:p>
        </w:tc>
        <w:tc>
          <w:tcPr>
            <w:tcW w:w="69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80" w:firstLineChars="400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pacing w:val="-10"/>
                <w:sz w:val="32"/>
                <w:szCs w:val="32"/>
              </w:rPr>
              <w:t>拟驻会时间</w:t>
            </w:r>
          </w:p>
        </w:tc>
        <w:tc>
          <w:tcPr>
            <w:tcW w:w="6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作品发表及获奖情况</w:t>
            </w:r>
          </w:p>
        </w:tc>
        <w:tc>
          <w:tcPr>
            <w:tcW w:w="6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</w:trPr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近期创作计划</w:t>
            </w:r>
          </w:p>
        </w:tc>
        <w:tc>
          <w:tcPr>
            <w:tcW w:w="6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单位意见</w:t>
            </w:r>
          </w:p>
        </w:tc>
        <w:tc>
          <w:tcPr>
            <w:tcW w:w="6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盖章（签字）      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审批</w:t>
            </w: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结果</w:t>
            </w:r>
          </w:p>
        </w:tc>
        <w:tc>
          <w:tcPr>
            <w:tcW w:w="6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YmMyYjFmYmVlNjc4MTc2YzU1ZjE2MjQ5MjdiNmMifQ=="/>
  </w:docVars>
  <w:rsids>
    <w:rsidRoot w:val="7CB20EB1"/>
    <w:rsid w:val="00006212"/>
    <w:rsid w:val="000769FE"/>
    <w:rsid w:val="00294374"/>
    <w:rsid w:val="003675AC"/>
    <w:rsid w:val="00792C78"/>
    <w:rsid w:val="00A6414A"/>
    <w:rsid w:val="00BF2189"/>
    <w:rsid w:val="00E43735"/>
    <w:rsid w:val="00EE1DC2"/>
    <w:rsid w:val="0FC4279E"/>
    <w:rsid w:val="14031FF1"/>
    <w:rsid w:val="1CF80EE6"/>
    <w:rsid w:val="481D5731"/>
    <w:rsid w:val="68636E2B"/>
    <w:rsid w:val="77337B15"/>
    <w:rsid w:val="7CB20EB1"/>
    <w:rsid w:val="7EB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114</Characters>
  <Lines>6</Lines>
  <Paragraphs>1</Paragraphs>
  <TotalTime>44</TotalTime>
  <ScaleCrop>false</ScaleCrop>
  <LinksUpToDate>false</LinksUpToDate>
  <CharactersWithSpaces>184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2021-08-30T06:19:00Z</dcterms:created>
  <dc:creator>Administrator</dc:creator>
  <cp:lastModifiedBy>张艳</cp:lastModifiedBy>
  <dcterms:modified xsi:type="dcterms:W3CDTF">2022-10-10T12:56:23Z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9987357381674135AAA78D6F5D355BF4</vt:lpwstr>
  </property>
</Properties>
</file>